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3011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53B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6253B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2021-10-20T07:43:00Z</dcterms:modified>
</cp:coreProperties>
</file>